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B" w:rsidRPr="00462E7E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T.C.</w:t>
      </w:r>
      <w:r w:rsidRPr="00462E7E">
        <w:rPr>
          <w:rFonts w:ascii="Times New Roman" w:hAnsi="Times New Roman"/>
          <w:b/>
          <w:bCs/>
          <w:sz w:val="24"/>
          <w:szCs w:val="24"/>
        </w:rPr>
        <w:br/>
      </w:r>
      <w:r w:rsidRPr="00462E7E">
        <w:rPr>
          <w:rFonts w:ascii="Times New Roman" w:hAnsi="Times New Roman"/>
          <w:b/>
          <w:sz w:val="24"/>
          <w:szCs w:val="24"/>
        </w:rPr>
        <w:t>MİLLÎ EĞİTİM BAKANLIĞI</w:t>
      </w:r>
      <w:r w:rsidRPr="00462E7E">
        <w:rPr>
          <w:rFonts w:ascii="Times New Roman" w:hAnsi="Times New Roman"/>
          <w:b/>
          <w:sz w:val="24"/>
          <w:szCs w:val="24"/>
        </w:rPr>
        <w:br/>
      </w:r>
      <w:r w:rsidRPr="00462E7E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AB43A5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590D48" w:rsidRDefault="00E7141B" w:rsidP="00AB43A5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7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2518"/>
        <w:gridCol w:w="4111"/>
        <w:gridCol w:w="2583"/>
      </w:tblGrid>
      <w:tr w:rsidR="00445296" w:rsidRPr="00085DCF" w:rsidTr="00445296">
        <w:trPr>
          <w:trHeight w:val="460"/>
        </w:trPr>
        <w:tc>
          <w:tcPr>
            <w:tcW w:w="2518" w:type="dxa"/>
          </w:tcPr>
          <w:p w:rsidR="00445296" w:rsidRPr="00085DCF" w:rsidRDefault="00445296" w:rsidP="00B9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4111" w:type="dxa"/>
          </w:tcPr>
          <w:p w:rsidR="00445296" w:rsidRPr="00085DCF" w:rsidRDefault="00445296" w:rsidP="00B9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583" w:type="dxa"/>
          </w:tcPr>
          <w:p w:rsidR="00445296" w:rsidRPr="00085DCF" w:rsidRDefault="00445296" w:rsidP="00B9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45296" w:rsidRPr="00085DCF" w:rsidTr="00445296">
        <w:trPr>
          <w:trHeight w:val="423"/>
        </w:trPr>
        <w:tc>
          <w:tcPr>
            <w:tcW w:w="2518" w:type="dxa"/>
          </w:tcPr>
          <w:p w:rsidR="00445296" w:rsidRPr="00085DCF" w:rsidRDefault="00445296" w:rsidP="00B9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4111" w:type="dxa"/>
          </w:tcPr>
          <w:p w:rsidR="00445296" w:rsidRPr="00085DCF" w:rsidRDefault="00445296" w:rsidP="00B940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2583" w:type="dxa"/>
          </w:tcPr>
          <w:p w:rsidR="00445296" w:rsidRPr="00085DCF" w:rsidRDefault="00445296" w:rsidP="002B3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5D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.02</w:t>
            </w:r>
            <w:r w:rsidR="002B345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</w:t>
            </w:r>
            <w:bookmarkStart w:id="0" w:name="_GoBack"/>
            <w:bookmarkEnd w:id="0"/>
          </w:p>
        </w:tc>
      </w:tr>
    </w:tbl>
    <w:p w:rsidR="00F43A00" w:rsidRPr="00AB43A5" w:rsidRDefault="00F43A00" w:rsidP="00445296">
      <w:pPr>
        <w:spacing w:after="120"/>
        <w:rPr>
          <w:rFonts w:ascii="Times New Roman" w:hAnsi="Times New Roman"/>
          <w:b/>
          <w:bCs/>
          <w:sz w:val="24"/>
          <w:szCs w:val="24"/>
        </w:rPr>
      </w:pPr>
    </w:p>
    <w:p w:rsidR="007B6723" w:rsidRPr="00462E7E" w:rsidRDefault="00E7141B" w:rsidP="00AB43A5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590D48" w:rsidRDefault="00BB7DFC" w:rsidP="00744F52">
      <w:pPr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96B48">
        <w:rPr>
          <w:rFonts w:ascii="Times New Roman" w:hAnsi="Times New Roman"/>
          <w:sz w:val="24"/>
          <w:szCs w:val="24"/>
        </w:rPr>
        <w:t xml:space="preserve">Elektrikli Ev Aletleri </w:t>
      </w:r>
      <w:r w:rsidR="00985126" w:rsidRPr="00196B48">
        <w:rPr>
          <w:rFonts w:ascii="Times New Roman" w:hAnsi="Times New Roman"/>
          <w:sz w:val="24"/>
          <w:szCs w:val="24"/>
        </w:rPr>
        <w:t xml:space="preserve"> (</w:t>
      </w:r>
      <w:r w:rsidRPr="00196B48">
        <w:rPr>
          <w:rFonts w:ascii="Times New Roman" w:hAnsi="Times New Roman"/>
          <w:sz w:val="24"/>
          <w:szCs w:val="24"/>
        </w:rPr>
        <w:t>Beyaz Eşya</w:t>
      </w:r>
      <w:r w:rsidR="00985126" w:rsidRPr="00196B48">
        <w:rPr>
          <w:rFonts w:ascii="Times New Roman" w:hAnsi="Times New Roman"/>
          <w:sz w:val="24"/>
          <w:szCs w:val="24"/>
        </w:rPr>
        <w:t>Bakım-Onarım) Kursu SAMSUNG</w:t>
      </w:r>
      <w:r w:rsidR="00590D48" w:rsidRPr="00196B48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E51206" w:rsidRPr="00196B48" w:rsidRDefault="00E51206" w:rsidP="00744F52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55733A" w:rsidRPr="00445296" w:rsidRDefault="00853D80" w:rsidP="00445296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2E7E">
        <w:rPr>
          <w:rStyle w:val="Kpr"/>
          <w:rFonts w:ascii="Times New Roman" w:hAnsi="Times New Roman"/>
          <w:sz w:val="24"/>
          <w:szCs w:val="24"/>
        </w:rPr>
        <w:t xml:space="preserve">Bu </w:t>
      </w:r>
      <w:r w:rsidR="004D1805">
        <w:rPr>
          <w:rStyle w:val="Kpr"/>
          <w:rFonts w:ascii="Times New Roman" w:hAnsi="Times New Roman"/>
          <w:sz w:val="24"/>
          <w:szCs w:val="24"/>
        </w:rPr>
        <w:t>faaliyeti</w:t>
      </w:r>
      <w:r w:rsidR="007C2E01">
        <w:rPr>
          <w:rStyle w:val="Kpr"/>
          <w:rFonts w:ascii="Times New Roman" w:hAnsi="Times New Roman"/>
          <w:sz w:val="24"/>
          <w:szCs w:val="24"/>
        </w:rPr>
        <w:t xml:space="preserve">başarıyla </w:t>
      </w:r>
      <w:r w:rsidR="006347C2" w:rsidRPr="00462E7E">
        <w:rPr>
          <w:rStyle w:val="Kpr"/>
          <w:rFonts w:ascii="Times New Roman" w:hAnsi="Times New Roman"/>
          <w:sz w:val="24"/>
          <w:szCs w:val="24"/>
        </w:rPr>
        <w:t>tamamlayan her kursiyer;</w:t>
      </w:r>
    </w:p>
    <w:p w:rsidR="0055733A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Elektrikli ev aletlerinin bakımının nasıl olacağını bilir.</w:t>
      </w:r>
    </w:p>
    <w:p w:rsidR="0055733A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Elektrikli ev aletlerinde arızanın nasıl aranacağını bilir.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</w:t>
      </w:r>
      <w:r w:rsidRPr="00462E7E">
        <w:rPr>
          <w:rFonts w:ascii="Times New Roman" w:hAnsi="Times New Roman"/>
          <w:sz w:val="24"/>
          <w:szCs w:val="24"/>
          <w:lang w:eastAsia="tr-TR"/>
        </w:rPr>
        <w:t>işirici ev aletlerinin yapılarını</w:t>
      </w:r>
      <w:r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parçalarını ve parçalarının görevlerini bilir.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</w:t>
      </w:r>
      <w:r w:rsidRPr="00462E7E">
        <w:rPr>
          <w:rFonts w:ascii="Times New Roman" w:hAnsi="Times New Roman"/>
          <w:sz w:val="24"/>
          <w:szCs w:val="24"/>
          <w:lang w:eastAsia="tr-TR"/>
        </w:rPr>
        <w:t>işirici ev aletleri montajını, arıza</w:t>
      </w:r>
      <w:r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bakım ve onarımlarını yapar.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Soğutucuların yapılarını</w:t>
      </w:r>
      <w:r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parçalarını ve parçalarının görevlerini bilir.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Soğutucu montajını, arıza</w:t>
      </w:r>
      <w:r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bakım ve onarımlarını yapar.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Çamaşır makinelerinin yapılarını parçalarını ve parçalarının görevlerini bilir.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Çamaşır makinelerinin montajını, arıza bakım ve onarımlarını yapar.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Bulaşık makinelerinin yapılarını</w:t>
      </w:r>
      <w:r>
        <w:rPr>
          <w:rFonts w:ascii="Times New Roman" w:hAnsi="Times New Roman"/>
          <w:sz w:val="24"/>
          <w:szCs w:val="24"/>
          <w:lang w:eastAsia="tr-TR"/>
        </w:rPr>
        <w:t>,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parçalarını ve parçalarının görevlerini bilir.</w:t>
      </w:r>
    </w:p>
    <w:p w:rsidR="0055733A" w:rsidRPr="00462E7E" w:rsidRDefault="0055733A" w:rsidP="0055733A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Bulaşık makinelerinin montajını, arıza bakım ve onarımlarını yapar.</w:t>
      </w:r>
    </w:p>
    <w:p w:rsidR="00556976" w:rsidRDefault="00BB7DFC" w:rsidP="00744F52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</w:t>
      </w:r>
      <w:r w:rsidR="00556976">
        <w:rPr>
          <w:rFonts w:ascii="Times New Roman" w:hAnsi="Times New Roman"/>
          <w:sz w:val="24"/>
          <w:szCs w:val="24"/>
          <w:lang w:eastAsia="tr-TR"/>
        </w:rPr>
        <w:t>akım onarım sürecinde tüketici haklarını bilir, riayet eder.</w:t>
      </w:r>
    </w:p>
    <w:p w:rsidR="00556976" w:rsidRDefault="00556976" w:rsidP="00556976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0D48" w:rsidRPr="00462E7E" w:rsidRDefault="00590D48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 </w:t>
      </w:r>
    </w:p>
    <w:p w:rsidR="00590D48" w:rsidRDefault="00853D80" w:rsidP="0070054A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sz w:val="24"/>
          <w:szCs w:val="24"/>
          <w:lang w:eastAsia="tr-TR"/>
        </w:rPr>
        <w:t>Faaliyetin</w:t>
      </w:r>
      <w:r w:rsidR="00660797" w:rsidRPr="00462E7E">
        <w:rPr>
          <w:rFonts w:ascii="Times New Roman" w:eastAsia="Times New Roman" w:hAnsi="Times New Roman"/>
          <w:sz w:val="24"/>
          <w:szCs w:val="24"/>
          <w:lang w:eastAsia="tr-TR"/>
        </w:rPr>
        <w:t>süresi 30</w:t>
      </w:r>
      <w:r w:rsidR="001874E5" w:rsidRPr="00462E7E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E7141B" w:rsidRPr="00462E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90D48" w:rsidRPr="00462E7E" w:rsidRDefault="00590D48" w:rsidP="007B2F6B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90D48" w:rsidRPr="00462E7E" w:rsidRDefault="00660797" w:rsidP="009C14AF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  <w:r w:rsidR="00590D48"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393F5D" w:rsidRDefault="00E51206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Bakanlığımız </w:t>
      </w:r>
      <w:r w:rsidRPr="00E51206">
        <w:rPr>
          <w:rFonts w:ascii="Times New Roman" w:hAnsi="Times New Roman"/>
          <w:sz w:val="24"/>
          <w:szCs w:val="24"/>
        </w:rPr>
        <w:t>Meslekî ve Teknik Eğitim Genel Müdürlüğüne bağlı okullarda görev yapan Elektrik-Elektronik Teknolojisi alanı öğretmenleri</w:t>
      </w:r>
      <w:r>
        <w:rPr>
          <w:rFonts w:ascii="Times New Roman" w:hAnsi="Times New Roman"/>
          <w:sz w:val="24"/>
          <w:szCs w:val="24"/>
        </w:rPr>
        <w:t>.</w:t>
      </w:r>
    </w:p>
    <w:p w:rsidR="009C14AF" w:rsidRDefault="009C14AF" w:rsidP="0070054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:rsidR="00590D48" w:rsidRPr="00462E7E" w:rsidRDefault="00590D48" w:rsidP="006428A8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CD1339" w:rsidRPr="00462E7E" w:rsidRDefault="00853D80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Bu etkinlik</w:t>
      </w:r>
      <w:r w:rsidR="00660797" w:rsidRPr="00462E7E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Teknolojisi 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>alanı meslek dersleri öğretmenleri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 xml:space="preserve">nin </w:t>
      </w:r>
      <w:r w:rsidR="009C14AF">
        <w:rPr>
          <w:rFonts w:ascii="Times New Roman" w:hAnsi="Times New Roman"/>
          <w:sz w:val="24"/>
          <w:szCs w:val="24"/>
          <w:lang w:eastAsia="tr-TR"/>
        </w:rPr>
        <w:t>“</w:t>
      </w:r>
      <w:r w:rsidR="0055733A">
        <w:rPr>
          <w:rFonts w:ascii="Times New Roman" w:hAnsi="Times New Roman"/>
          <w:sz w:val="24"/>
          <w:szCs w:val="24"/>
          <w:lang w:eastAsia="tr-TR"/>
        </w:rPr>
        <w:t>Elektrikli ev aletleri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(</w:t>
      </w:r>
      <w:r w:rsidR="0055733A">
        <w:rPr>
          <w:rFonts w:ascii="Times New Roman" w:eastAsia="Times New Roman" w:hAnsi="Times New Roman"/>
          <w:bCs/>
          <w:sz w:val="24"/>
          <w:szCs w:val="24"/>
          <w:lang w:eastAsia="tr-TR"/>
        </w:rPr>
        <w:t>Beyaz Eşya, Fırın ve Mikrodalga Fırın, Buzdolapları, Çamaşır Makineleri, Bulaşık Makineleri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</w:t>
      </w:r>
      <w:r w:rsidR="00407A1F">
        <w:rPr>
          <w:rFonts w:ascii="Times New Roman" w:eastAsia="Times New Roman" w:hAnsi="Times New Roman"/>
          <w:bCs/>
          <w:sz w:val="24"/>
          <w:szCs w:val="24"/>
          <w:lang w:eastAsia="tr-TR"/>
        </w:rPr>
        <w:t>Onarımı)</w:t>
      </w:r>
      <w:r w:rsidR="009C14AF">
        <w:rPr>
          <w:rFonts w:ascii="Times New Roman" w:hAnsi="Times New Roman"/>
          <w:sz w:val="24"/>
          <w:szCs w:val="24"/>
          <w:lang w:eastAsia="tr-TR"/>
        </w:rPr>
        <w:t>”</w:t>
      </w:r>
      <w:r w:rsidR="00627BF3" w:rsidRPr="00462E7E">
        <w:rPr>
          <w:rFonts w:ascii="Times New Roman" w:hAnsi="Times New Roman"/>
          <w:sz w:val="24"/>
          <w:szCs w:val="24"/>
          <w:lang w:eastAsia="tr-TR"/>
        </w:rPr>
        <w:t>konusunda</w:t>
      </w:r>
      <w:r w:rsidR="00B93A17" w:rsidRPr="00462E7E">
        <w:rPr>
          <w:rFonts w:ascii="Times New Roman" w:hAnsi="Times New Roman"/>
          <w:sz w:val="24"/>
          <w:szCs w:val="24"/>
          <w:lang w:eastAsia="tr-TR"/>
        </w:rPr>
        <w:t>ki bilgi ve bece</w:t>
      </w:r>
      <w:r w:rsidR="00CD1339" w:rsidRPr="00462E7E">
        <w:rPr>
          <w:rFonts w:ascii="Times New Roman" w:hAnsi="Times New Roman"/>
          <w:sz w:val="24"/>
          <w:szCs w:val="24"/>
          <w:lang w:eastAsia="tr-TR"/>
        </w:rPr>
        <w:t xml:space="preserve">rilerini </w:t>
      </w:r>
      <w:r w:rsidR="00E91CF8" w:rsidRPr="00462E7E">
        <w:rPr>
          <w:rFonts w:ascii="Times New Roman" w:hAnsi="Times New Roman"/>
          <w:sz w:val="24"/>
          <w:szCs w:val="24"/>
          <w:lang w:eastAsia="tr-TR"/>
        </w:rPr>
        <w:t>geliştirmek amacı ile düzenlenmiştir.</w:t>
      </w:r>
    </w:p>
    <w:p w:rsidR="00393F5D" w:rsidRPr="00462E7E" w:rsidRDefault="000113A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Eğitim görevli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si olarak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>;</w:t>
      </w:r>
      <w:r w:rsidR="0055733A">
        <w:rPr>
          <w:rFonts w:ascii="Times New Roman" w:hAnsi="Times New Roman"/>
          <w:sz w:val="24"/>
          <w:szCs w:val="24"/>
          <w:lang w:eastAsia="tr-TR"/>
        </w:rPr>
        <w:t>Elektrikli ev aletleri</w:t>
      </w:r>
      <w:r w:rsidR="0068608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Bakım-Onarımı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konusun</w:t>
      </w:r>
      <w:r w:rsidR="00565730" w:rsidRPr="00462E7E">
        <w:rPr>
          <w:rFonts w:ascii="Times New Roman" w:hAnsi="Times New Roman"/>
          <w:sz w:val="24"/>
          <w:szCs w:val="24"/>
          <w:lang w:eastAsia="tr-TR"/>
        </w:rPr>
        <w:t>da uzman</w:t>
      </w:r>
      <w:r w:rsidR="00462E7E" w:rsidRPr="00462E7E">
        <w:rPr>
          <w:rFonts w:ascii="Times New Roman" w:hAnsi="Times New Roman"/>
          <w:sz w:val="24"/>
          <w:szCs w:val="24"/>
          <w:lang w:eastAsia="tr-TR"/>
        </w:rPr>
        <w:t xml:space="preserve"> akademisyen</w:t>
      </w:r>
      <w:r w:rsidR="007B2F6B" w:rsidRPr="00462E7E">
        <w:rPr>
          <w:rFonts w:ascii="Times New Roman" w:hAnsi="Times New Roman"/>
          <w:sz w:val="24"/>
          <w:szCs w:val="24"/>
          <w:lang w:eastAsia="tr-TR"/>
        </w:rPr>
        <w:t>ya da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bu konuda</w:t>
      </w:r>
      <w:r w:rsidR="00E35D55" w:rsidRPr="00462E7E">
        <w:rPr>
          <w:rFonts w:ascii="Times New Roman" w:hAnsi="Times New Roman"/>
          <w:sz w:val="24"/>
          <w:szCs w:val="24"/>
          <w:lang w:eastAsia="tr-TR"/>
        </w:rPr>
        <w:t xml:space="preserve"> hizmetiçi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eğitim veren</w:t>
      </w:r>
      <w:r w:rsidR="007C2E01" w:rsidRPr="00462E7E">
        <w:rPr>
          <w:rFonts w:ascii="Times New Roman" w:hAnsi="Times New Roman"/>
          <w:sz w:val="24"/>
          <w:szCs w:val="24"/>
          <w:lang w:eastAsia="tr-TR"/>
        </w:rPr>
        <w:t xml:space="preserve">Elektrik-Elektronik 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alanı </w:t>
      </w:r>
      <w:r w:rsidR="006428A8">
        <w:rPr>
          <w:rFonts w:ascii="Times New Roman" w:hAnsi="Times New Roman"/>
          <w:sz w:val="24"/>
          <w:szCs w:val="24"/>
          <w:lang w:eastAsia="tr-TR"/>
        </w:rPr>
        <w:t>uzman-öğretmenler</w:t>
      </w:r>
      <w:r w:rsidR="00393F5D" w:rsidRPr="00462E7E">
        <w:rPr>
          <w:rFonts w:ascii="Times New Roman" w:hAnsi="Times New Roman"/>
          <w:sz w:val="24"/>
          <w:szCs w:val="24"/>
          <w:lang w:eastAsia="tr-TR"/>
        </w:rPr>
        <w:t xml:space="preserve"> görevlendirilecektir.</w:t>
      </w:r>
    </w:p>
    <w:p w:rsidR="0085727C" w:rsidRPr="009B5276" w:rsidRDefault="000B594B" w:rsidP="00125E4C">
      <w:pPr>
        <w:pStyle w:val="AralkYok"/>
        <w:numPr>
          <w:ilvl w:val="0"/>
          <w:numId w:val="27"/>
        </w:numPr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B5276">
        <w:rPr>
          <w:rFonts w:ascii="Times New Roman" w:hAnsi="Times New Roman"/>
          <w:sz w:val="24"/>
          <w:szCs w:val="24"/>
          <w:lang w:eastAsia="tr-TR"/>
        </w:rPr>
        <w:lastRenderedPageBreak/>
        <w:t>Eğitim internet bağlantılı bilgisayar ve projeksiyon</w:t>
      </w:r>
      <w:r w:rsidR="003003F7" w:rsidRPr="009B5276">
        <w:rPr>
          <w:rFonts w:ascii="Times New Roman" w:hAnsi="Times New Roman"/>
          <w:sz w:val="24"/>
          <w:szCs w:val="24"/>
          <w:lang w:eastAsia="tr-TR"/>
        </w:rPr>
        <w:t xml:space="preserve"> cihazı ya da etkileşimli tahta </w:t>
      </w:r>
      <w:r w:rsidR="000113AB" w:rsidRPr="009B5276">
        <w:rPr>
          <w:rFonts w:ascii="Times New Roman" w:hAnsi="Times New Roman"/>
          <w:sz w:val="24"/>
          <w:szCs w:val="24"/>
          <w:lang w:eastAsia="tr-TR"/>
        </w:rPr>
        <w:t>ile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 çeşitli </w:t>
      </w:r>
      <w:r w:rsidR="00E51206">
        <w:rPr>
          <w:rFonts w:ascii="Times New Roman" w:hAnsi="Times New Roman"/>
          <w:sz w:val="24"/>
          <w:szCs w:val="24"/>
          <w:lang w:eastAsia="tr-TR"/>
        </w:rPr>
        <w:t>b</w:t>
      </w:r>
      <w:r w:rsidR="000368E4">
        <w:rPr>
          <w:rFonts w:ascii="Times New Roman" w:hAnsi="Times New Roman"/>
          <w:sz w:val="24"/>
          <w:szCs w:val="24"/>
          <w:lang w:eastAsia="tr-TR"/>
        </w:rPr>
        <w:t xml:space="preserve">eyaz </w:t>
      </w:r>
      <w:r w:rsidR="00E51206">
        <w:rPr>
          <w:rFonts w:ascii="Times New Roman" w:hAnsi="Times New Roman"/>
          <w:sz w:val="24"/>
          <w:szCs w:val="24"/>
          <w:lang w:eastAsia="tr-TR"/>
        </w:rPr>
        <w:t>eşya bakım</w:t>
      </w:r>
      <w:r w:rsidR="0068608B">
        <w:rPr>
          <w:rFonts w:ascii="Times New Roman" w:hAnsi="Times New Roman"/>
          <w:sz w:val="24"/>
          <w:szCs w:val="24"/>
          <w:lang w:eastAsia="tr-TR"/>
        </w:rPr>
        <w:t xml:space="preserve">-onarım için gerekli diğer cihazların bulunduğu </w:t>
      </w:r>
      <w:r w:rsidR="009F4CC4" w:rsidRPr="009B5276">
        <w:rPr>
          <w:rFonts w:ascii="Times New Roman" w:hAnsi="Times New Roman"/>
          <w:sz w:val="24"/>
          <w:szCs w:val="24"/>
          <w:lang w:eastAsia="tr-TR"/>
        </w:rPr>
        <w:t>eğitim ortamında gerçekleştirilecektir.</w:t>
      </w:r>
      <w:r w:rsidR="0085727C" w:rsidRPr="009B5276">
        <w:rPr>
          <w:rFonts w:ascii="Times New Roman" w:hAnsi="Times New Roman"/>
          <w:bCs/>
          <w:sz w:val="24"/>
          <w:szCs w:val="24"/>
        </w:rPr>
        <w:t xml:space="preserve">Eğitim içerikleri uygun materyallerle desteklenecektir. 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/>
          <w:bCs/>
          <w:sz w:val="24"/>
          <w:szCs w:val="24"/>
        </w:rPr>
        <w:t>leceği biçimde düzenlenecektir.</w:t>
      </w:r>
    </w:p>
    <w:p w:rsidR="0085727C" w:rsidRDefault="0085727C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7304">
        <w:rPr>
          <w:rFonts w:ascii="Times New Roman" w:hAnsi="Times New Roman"/>
          <w:bCs/>
          <w:sz w:val="24"/>
          <w:szCs w:val="24"/>
        </w:rPr>
        <w:t>Katılımcı sayısı dikkate alınarak ortamda gerekli ışık ve ses düzeni sağlanacaktır.</w:t>
      </w:r>
    </w:p>
    <w:p w:rsidR="00FE2689" w:rsidRPr="00812445" w:rsidRDefault="00FE2689" w:rsidP="0085727C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727C">
        <w:rPr>
          <w:rFonts w:ascii="Times New Roman" w:hAnsi="Times New Roman"/>
          <w:sz w:val="24"/>
          <w:szCs w:val="24"/>
          <w:lang w:eastAsia="tr-TR"/>
        </w:rPr>
        <w:t>Katılımcı sayısı her eğitim ortamı için 20 kişiyi geçmeyecek şekilde oluşturulacaktır.</w:t>
      </w:r>
    </w:p>
    <w:p w:rsidR="00812445" w:rsidRDefault="00812445" w:rsidP="00812445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2445">
        <w:rPr>
          <w:rFonts w:ascii="Times New Roman" w:hAnsi="Times New Roman"/>
          <w:bCs/>
          <w:sz w:val="24"/>
          <w:szCs w:val="24"/>
        </w:rPr>
        <w:t xml:space="preserve">Faaliyetin </w:t>
      </w:r>
      <w:r w:rsidR="0080318C">
        <w:rPr>
          <w:rFonts w:ascii="Times New Roman" w:hAnsi="Times New Roman"/>
          <w:bCs/>
          <w:sz w:val="24"/>
          <w:szCs w:val="24"/>
        </w:rPr>
        <w:t xml:space="preserve">bitiminde </w:t>
      </w:r>
      <w:r w:rsidR="00174511">
        <w:rPr>
          <w:rFonts w:ascii="Times New Roman" w:hAnsi="Times New Roman"/>
          <w:bCs/>
          <w:sz w:val="24"/>
          <w:szCs w:val="24"/>
        </w:rPr>
        <w:t xml:space="preserve">50 </w:t>
      </w:r>
      <w:r w:rsidRPr="00812445">
        <w:rPr>
          <w:rFonts w:ascii="Times New Roman" w:hAnsi="Times New Roman"/>
          <w:bCs/>
          <w:sz w:val="24"/>
          <w:szCs w:val="24"/>
        </w:rPr>
        <w:t>soruluk son test uygulanacak ve böylelikle faaliyetten elde edilen kazanımlar belirlenmiş olacaktır.</w:t>
      </w:r>
    </w:p>
    <w:p w:rsidR="00E51206" w:rsidRPr="0085727C" w:rsidRDefault="00E51206" w:rsidP="00E51206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C2E01" w:rsidRPr="00462E7E" w:rsidRDefault="007C2E01" w:rsidP="007C2E01">
      <w:pPr>
        <w:pStyle w:val="AralkYok"/>
        <w:spacing w:line="276" w:lineRule="auto"/>
        <w:ind w:left="1068"/>
        <w:rPr>
          <w:rFonts w:ascii="Times New Roman" w:hAnsi="Times New Roman"/>
          <w:sz w:val="24"/>
          <w:szCs w:val="24"/>
          <w:lang w:eastAsia="tr-TR"/>
        </w:rPr>
      </w:pPr>
    </w:p>
    <w:p w:rsidR="004E1170" w:rsidRPr="00E51206" w:rsidRDefault="00590D48" w:rsidP="00E51206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C2E0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90D48" w:rsidRPr="00462E7E" w:rsidRDefault="00700027" w:rsidP="007B2F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462E7E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  <w:r w:rsidRPr="00462E7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  </w:t>
      </w:r>
    </w:p>
    <w:tbl>
      <w:tblPr>
        <w:tblW w:w="4422" w:type="pct"/>
        <w:tblInd w:w="637" w:type="dxa"/>
        <w:tblCellMar>
          <w:left w:w="0" w:type="dxa"/>
          <w:right w:w="0" w:type="dxa"/>
        </w:tblCellMar>
        <w:tblLook w:val="04A0"/>
      </w:tblPr>
      <w:tblGrid>
        <w:gridCol w:w="6094"/>
        <w:gridCol w:w="2126"/>
      </w:tblGrid>
      <w:tr w:rsidR="009F7810" w:rsidRPr="00462E7E" w:rsidTr="00E51206">
        <w:trPr>
          <w:trHeight w:val="338"/>
        </w:trPr>
        <w:tc>
          <w:tcPr>
            <w:tcW w:w="3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F7810" w:rsidRPr="00462E7E" w:rsidRDefault="009F7810" w:rsidP="007B2F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  <w:r w:rsidR="00700027"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913AA1" w:rsidRPr="00462E7E" w:rsidTr="00E51206">
        <w:trPr>
          <w:trHeight w:val="338"/>
        </w:trPr>
        <w:tc>
          <w:tcPr>
            <w:tcW w:w="3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13AA1" w:rsidRPr="009167DC" w:rsidRDefault="00445296" w:rsidP="009167DC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913AA1" w:rsidRPr="009167DC" w:rsidRDefault="00445296" w:rsidP="007B2F6B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0113AB" w:rsidRPr="00462E7E" w:rsidTr="00445296">
        <w:trPr>
          <w:trHeight w:val="861"/>
        </w:trPr>
        <w:tc>
          <w:tcPr>
            <w:tcW w:w="37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D7324" w:rsidRPr="00F714D6" w:rsidRDefault="00E51206" w:rsidP="00445296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Elektrikli Ev Aletlerinde Bakım ve Arıza Tespiti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445296" w:rsidP="004452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113AB" w:rsidRPr="00462E7E" w:rsidTr="00E51206">
        <w:trPr>
          <w:trHeight w:val="402"/>
        </w:trPr>
        <w:tc>
          <w:tcPr>
            <w:tcW w:w="37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5733A" w:rsidRPr="00462E7E" w:rsidRDefault="0055733A" w:rsidP="0044529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Pişirici Ev Aletlerinin </w:t>
            </w:r>
          </w:p>
          <w:p w:rsidR="0055733A" w:rsidRPr="00462E7E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Yapıları </w:t>
            </w:r>
          </w:p>
          <w:p w:rsidR="0055733A" w:rsidRPr="00BD4066" w:rsidRDefault="0055733A" w:rsidP="00445296">
            <w:pPr>
              <w:pStyle w:val="ListeParagraf"/>
              <w:numPr>
                <w:ilvl w:val="1"/>
                <w:numId w:val="3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D406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55733A" w:rsidRPr="00BD4066" w:rsidRDefault="0055733A" w:rsidP="00445296">
            <w:pPr>
              <w:pStyle w:val="ListeParagraf"/>
              <w:numPr>
                <w:ilvl w:val="1"/>
                <w:numId w:val="3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D406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55733A" w:rsidRPr="00462E7E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55733A" w:rsidRPr="00462E7E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Bakımı</w:t>
            </w:r>
          </w:p>
          <w:p w:rsidR="00326355" w:rsidRPr="00326355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 Tespiti ve Onarım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13AB" w:rsidRPr="00462E7E" w:rsidRDefault="0092068D" w:rsidP="004452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A815F4" w:rsidRPr="00462E7E" w:rsidTr="00E51206">
        <w:trPr>
          <w:trHeight w:val="1430"/>
        </w:trPr>
        <w:tc>
          <w:tcPr>
            <w:tcW w:w="37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5733A" w:rsidRPr="00462E7E" w:rsidRDefault="0055733A" w:rsidP="0044529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Soğutucular</w:t>
            </w:r>
          </w:p>
          <w:p w:rsidR="0055733A" w:rsidRPr="00462E7E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55733A" w:rsidRPr="005F1754" w:rsidRDefault="0055733A" w:rsidP="00445296">
            <w:pPr>
              <w:pStyle w:val="ListeParagraf"/>
              <w:numPr>
                <w:ilvl w:val="1"/>
                <w:numId w:val="3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175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55733A" w:rsidRPr="005F1754" w:rsidRDefault="0055733A" w:rsidP="00445296">
            <w:pPr>
              <w:pStyle w:val="ListeParagraf"/>
              <w:numPr>
                <w:ilvl w:val="1"/>
                <w:numId w:val="3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F175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55733A" w:rsidRPr="00462E7E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55733A" w:rsidRPr="00462E7E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Bakımı</w:t>
            </w:r>
          </w:p>
          <w:p w:rsidR="00A815F4" w:rsidRPr="00F714D6" w:rsidRDefault="0055733A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 Tespiti ve Onarım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714D6" w:rsidRPr="00462E7E" w:rsidRDefault="00A815F4" w:rsidP="004452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A815F4" w:rsidRPr="00462E7E" w:rsidTr="00E51206">
        <w:trPr>
          <w:trHeight w:val="402"/>
        </w:trPr>
        <w:tc>
          <w:tcPr>
            <w:tcW w:w="3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14D6" w:rsidRPr="00462E7E" w:rsidRDefault="00F714D6" w:rsidP="0044529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Çamaşır Makineleri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Bakımı  </w:t>
            </w:r>
          </w:p>
          <w:p w:rsidR="00A815F4" w:rsidRPr="00F714D6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Arıza Tespiti ve Onarım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15F4" w:rsidRPr="00462E7E" w:rsidRDefault="00445296" w:rsidP="004452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9F7810" w:rsidRPr="00462E7E" w:rsidTr="00E51206">
        <w:trPr>
          <w:trHeight w:val="2205"/>
        </w:trPr>
        <w:tc>
          <w:tcPr>
            <w:tcW w:w="37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714D6" w:rsidRPr="00462E7E" w:rsidRDefault="00F714D6" w:rsidP="0044529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Bulaşık Makineleri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Yapıları</w:t>
            </w:r>
          </w:p>
          <w:p w:rsidR="00F714D6" w:rsidRPr="00C43207" w:rsidRDefault="00F714D6" w:rsidP="00445296">
            <w:pPr>
              <w:pStyle w:val="ListeParagraf"/>
              <w:numPr>
                <w:ilvl w:val="1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4320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</w:t>
            </w:r>
          </w:p>
          <w:p w:rsidR="00F714D6" w:rsidRPr="00C43207" w:rsidRDefault="00F714D6" w:rsidP="00445296">
            <w:pPr>
              <w:pStyle w:val="ListeParagraf"/>
              <w:numPr>
                <w:ilvl w:val="1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4320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Parçaların Görevleri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Montajı</w:t>
            </w:r>
          </w:p>
          <w:p w:rsidR="00F714D6" w:rsidRPr="00462E7E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Bakımı  </w:t>
            </w:r>
          </w:p>
          <w:p w:rsidR="00A815F4" w:rsidRPr="00E51206" w:rsidRDefault="00F714D6" w:rsidP="00445296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Arıza Tespiti ve Onarı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mı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462E7E" w:rsidRDefault="0092068D" w:rsidP="0044529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9F7810" w:rsidRPr="00462E7E" w:rsidTr="00E51206">
        <w:trPr>
          <w:trHeight w:val="182"/>
        </w:trPr>
        <w:tc>
          <w:tcPr>
            <w:tcW w:w="37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571" w:rsidRPr="00462E7E" w:rsidRDefault="009F7810" w:rsidP="004452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2E7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F7810" w:rsidRPr="00E51206" w:rsidRDefault="00445296" w:rsidP="004452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7810" w:rsidRPr="00462E7E" w:rsidTr="00E51206">
        <w:trPr>
          <w:trHeight w:val="131"/>
        </w:trPr>
        <w:tc>
          <w:tcPr>
            <w:tcW w:w="37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E1571" w:rsidRPr="00E1268D" w:rsidRDefault="009F7810" w:rsidP="00445296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7810" w:rsidRPr="00462E7E" w:rsidRDefault="009F7810" w:rsidP="0044529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62E7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90D48" w:rsidRPr="00462E7E" w:rsidRDefault="00590D48" w:rsidP="007B2F6B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E7141B" w:rsidRPr="00462E7E" w:rsidRDefault="00E7141B" w:rsidP="00EF0BB7">
      <w:pPr>
        <w:pStyle w:val="ListeParagraf"/>
        <w:numPr>
          <w:ilvl w:val="0"/>
          <w:numId w:val="25"/>
        </w:numPr>
        <w:spacing w:after="12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700027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Programın hedeflerine ulaşmak için; aktif öğre</w:t>
      </w:r>
      <w:r w:rsidR="008F0B6C">
        <w:rPr>
          <w:rFonts w:ascii="Times New Roman" w:hAnsi="Times New Roman"/>
          <w:sz w:val="24"/>
          <w:szCs w:val="24"/>
          <w:lang w:eastAsia="tr-TR"/>
        </w:rPr>
        <w:t>tim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yöntem ve teknikleri kullanılacaktır.</w:t>
      </w:r>
    </w:p>
    <w:p w:rsidR="00336DA8" w:rsidRPr="00336DA8" w:rsidRDefault="00336DA8" w:rsidP="00336DA8">
      <w:pPr>
        <w:pStyle w:val="ListeParagraf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0113AB" w:rsidRPr="00462E7E" w:rsidRDefault="00700027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113AB" w:rsidRPr="00462E7E" w:rsidRDefault="000113AB" w:rsidP="007B2F6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7141B" w:rsidRPr="00462E7E" w:rsidRDefault="00E7141B" w:rsidP="00551343">
      <w:pPr>
        <w:pStyle w:val="ListeParagraf"/>
        <w:numPr>
          <w:ilvl w:val="0"/>
          <w:numId w:val="25"/>
        </w:numPr>
        <w:spacing w:after="120"/>
        <w:ind w:left="714" w:hanging="357"/>
        <w:rPr>
          <w:rFonts w:ascii="Times New Roman" w:hAnsi="Times New Roman"/>
          <w:b/>
          <w:sz w:val="24"/>
          <w:szCs w:val="24"/>
        </w:rPr>
      </w:pPr>
      <w:r w:rsidRPr="00462E7E">
        <w:rPr>
          <w:rFonts w:ascii="Times New Roman" w:hAnsi="Times New Roman"/>
          <w:b/>
          <w:sz w:val="24"/>
          <w:szCs w:val="24"/>
        </w:rPr>
        <w:t>ÖLÇME VE DEĞERLENDİRME</w:t>
      </w:r>
    </w:p>
    <w:p w:rsidR="000113AB" w:rsidRPr="00462E7E" w:rsidRDefault="000113AB" w:rsidP="00EF0BB7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Kursiyerlerin başarı</w:t>
      </w:r>
      <w:r w:rsidR="00174511">
        <w:rPr>
          <w:rFonts w:ascii="Times New Roman" w:hAnsi="Times New Roman"/>
          <w:sz w:val="24"/>
          <w:szCs w:val="24"/>
          <w:lang w:eastAsia="tr-TR"/>
        </w:rPr>
        <w:t>sını değerlendirmek amacıyla; 5</w:t>
      </w:r>
      <w:r w:rsidR="00436306" w:rsidRPr="00462E7E">
        <w:rPr>
          <w:rFonts w:ascii="Times New Roman" w:hAnsi="Times New Roman"/>
          <w:sz w:val="24"/>
          <w:szCs w:val="24"/>
          <w:lang w:eastAsia="tr-TR"/>
        </w:rPr>
        <w:t>0</w:t>
      </w:r>
      <w:r w:rsidRPr="00462E7E">
        <w:rPr>
          <w:rFonts w:ascii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, 45 ve üzeri not alanlar başarılı sayılacaktır.</w:t>
      </w:r>
    </w:p>
    <w:p w:rsidR="001C70D4" w:rsidRPr="008668BB" w:rsidRDefault="00436306" w:rsidP="001C70D4">
      <w:pPr>
        <w:pStyle w:val="AralkYok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462E7E">
        <w:rPr>
          <w:rFonts w:ascii="Times New Roman" w:hAnsi="Times New Roman"/>
          <w:sz w:val="24"/>
          <w:szCs w:val="24"/>
          <w:lang w:eastAsia="tr-TR"/>
        </w:rPr>
        <w:t>Başarılı olanlara “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Kurs Belgesi</w:t>
      </w:r>
      <w:r w:rsidR="000113AB" w:rsidRPr="00462E7E">
        <w:rPr>
          <w:rFonts w:ascii="Times New Roman" w:hAnsi="Times New Roman"/>
          <w:sz w:val="24"/>
          <w:szCs w:val="24"/>
          <w:lang w:eastAsia="tr-TR"/>
        </w:rPr>
        <w:t>”</w:t>
      </w:r>
      <w:r w:rsidR="006C5573">
        <w:rPr>
          <w:rFonts w:ascii="Times New Roman" w:hAnsi="Times New Roman"/>
          <w:sz w:val="24"/>
          <w:szCs w:val="24"/>
          <w:lang w:eastAsia="tr-TR"/>
        </w:rPr>
        <w:t>(</w:t>
      </w:r>
      <w:r w:rsidR="00174511">
        <w:rPr>
          <w:rFonts w:ascii="Times New Roman" w:hAnsi="Times New Roman"/>
          <w:sz w:val="24"/>
          <w:szCs w:val="24"/>
          <w:lang w:eastAsia="tr-TR"/>
        </w:rPr>
        <w:t>e-</w:t>
      </w:r>
      <w:r w:rsidR="006C5573">
        <w:rPr>
          <w:rFonts w:ascii="Times New Roman" w:hAnsi="Times New Roman"/>
          <w:sz w:val="24"/>
          <w:szCs w:val="24"/>
          <w:lang w:eastAsia="tr-TR"/>
        </w:rPr>
        <w:t xml:space="preserve">sertifika) </w:t>
      </w:r>
      <w:r w:rsidR="00700027" w:rsidRPr="00462E7E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1C70D4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p w:rsidR="001C70D4" w:rsidRPr="00462E7E" w:rsidRDefault="001C70D4" w:rsidP="001C70D4">
      <w:pPr>
        <w:pStyle w:val="AralkYok"/>
        <w:spacing w:line="276" w:lineRule="auto"/>
        <w:rPr>
          <w:rFonts w:ascii="Times New Roman" w:hAnsi="Times New Roman"/>
          <w:sz w:val="24"/>
          <w:szCs w:val="24"/>
          <w:lang w:eastAsia="tr-TR"/>
        </w:rPr>
      </w:pPr>
    </w:p>
    <w:sectPr w:rsidR="001C70D4" w:rsidRPr="00462E7E" w:rsidSect="008668BB">
      <w:pgSz w:w="11906" w:h="16838"/>
      <w:pgMar w:top="1417" w:right="1274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424DB"/>
    <w:multiLevelType w:val="hybridMultilevel"/>
    <w:tmpl w:val="44780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22C9F"/>
    <w:multiLevelType w:val="hybridMultilevel"/>
    <w:tmpl w:val="01DA6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1B2877AD"/>
    <w:multiLevelType w:val="hybridMultilevel"/>
    <w:tmpl w:val="DFBA6C9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90D"/>
    <w:multiLevelType w:val="hybridMultilevel"/>
    <w:tmpl w:val="D0608BDC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56D25"/>
    <w:multiLevelType w:val="hybridMultilevel"/>
    <w:tmpl w:val="ED5EC3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3754E"/>
    <w:multiLevelType w:val="hybridMultilevel"/>
    <w:tmpl w:val="E066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161CE"/>
    <w:multiLevelType w:val="hybridMultilevel"/>
    <w:tmpl w:val="D53A8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63899"/>
    <w:multiLevelType w:val="hybridMultilevel"/>
    <w:tmpl w:val="05DAF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C535E"/>
    <w:multiLevelType w:val="hybridMultilevel"/>
    <w:tmpl w:val="DD721D7A"/>
    <w:lvl w:ilvl="0" w:tplc="86027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A47D6"/>
    <w:multiLevelType w:val="hybridMultilevel"/>
    <w:tmpl w:val="533A58CE"/>
    <w:lvl w:ilvl="0" w:tplc="3BAA6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82E56"/>
    <w:multiLevelType w:val="hybridMultilevel"/>
    <w:tmpl w:val="8C3408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1AD7D30"/>
    <w:multiLevelType w:val="hybridMultilevel"/>
    <w:tmpl w:val="DA0EDD1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906A1"/>
    <w:multiLevelType w:val="hybridMultilevel"/>
    <w:tmpl w:val="74566D74"/>
    <w:lvl w:ilvl="0" w:tplc="AC2CC3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0E0A"/>
    <w:multiLevelType w:val="hybridMultilevel"/>
    <w:tmpl w:val="0ECA9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06EC7"/>
    <w:multiLevelType w:val="hybridMultilevel"/>
    <w:tmpl w:val="5380DA9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6573A14"/>
    <w:multiLevelType w:val="hybridMultilevel"/>
    <w:tmpl w:val="A8FAF3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61E99"/>
    <w:multiLevelType w:val="hybridMultilevel"/>
    <w:tmpl w:val="C7164D00"/>
    <w:lvl w:ilvl="0" w:tplc="372CF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66498E"/>
    <w:multiLevelType w:val="hybridMultilevel"/>
    <w:tmpl w:val="274A9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5786B"/>
    <w:multiLevelType w:val="hybridMultilevel"/>
    <w:tmpl w:val="D4AE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DE56E4"/>
    <w:multiLevelType w:val="hybridMultilevel"/>
    <w:tmpl w:val="6A70CC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7873F3"/>
    <w:multiLevelType w:val="hybridMultilevel"/>
    <w:tmpl w:val="E1AE7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92AC9"/>
    <w:multiLevelType w:val="hybridMultilevel"/>
    <w:tmpl w:val="AD00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1F3822"/>
    <w:multiLevelType w:val="hybridMultilevel"/>
    <w:tmpl w:val="47B8DE5C"/>
    <w:lvl w:ilvl="0" w:tplc="22649B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6662D6"/>
    <w:multiLevelType w:val="hybridMultilevel"/>
    <w:tmpl w:val="D428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D042F"/>
    <w:multiLevelType w:val="hybridMultilevel"/>
    <w:tmpl w:val="41B886C2"/>
    <w:lvl w:ilvl="0" w:tplc="3BAA62E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F4096"/>
    <w:multiLevelType w:val="hybridMultilevel"/>
    <w:tmpl w:val="4CFCCEA2"/>
    <w:lvl w:ilvl="0" w:tplc="B6906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85209"/>
    <w:multiLevelType w:val="hybridMultilevel"/>
    <w:tmpl w:val="51EE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E3222"/>
    <w:multiLevelType w:val="hybridMultilevel"/>
    <w:tmpl w:val="10E209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26"/>
  </w:num>
  <w:num w:numId="5">
    <w:abstractNumId w:val="12"/>
  </w:num>
  <w:num w:numId="6">
    <w:abstractNumId w:val="17"/>
  </w:num>
  <w:num w:numId="7">
    <w:abstractNumId w:val="34"/>
  </w:num>
  <w:num w:numId="8">
    <w:abstractNumId w:val="1"/>
  </w:num>
  <w:num w:numId="9">
    <w:abstractNumId w:val="5"/>
  </w:num>
  <w:num w:numId="10">
    <w:abstractNumId w:val="22"/>
  </w:num>
  <w:num w:numId="11">
    <w:abstractNumId w:val="3"/>
  </w:num>
  <w:num w:numId="12">
    <w:abstractNumId w:val="13"/>
  </w:num>
  <w:num w:numId="13">
    <w:abstractNumId w:val="7"/>
  </w:num>
  <w:num w:numId="14">
    <w:abstractNumId w:val="36"/>
  </w:num>
  <w:num w:numId="15">
    <w:abstractNumId w:val="35"/>
  </w:num>
  <w:num w:numId="16">
    <w:abstractNumId w:val="2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30"/>
  </w:num>
  <w:num w:numId="21">
    <w:abstractNumId w:val="28"/>
  </w:num>
  <w:num w:numId="22">
    <w:abstractNumId w:val="27"/>
  </w:num>
  <w:num w:numId="23">
    <w:abstractNumId w:val="32"/>
  </w:num>
  <w:num w:numId="24">
    <w:abstractNumId w:val="14"/>
  </w:num>
  <w:num w:numId="25">
    <w:abstractNumId w:val="29"/>
  </w:num>
  <w:num w:numId="26">
    <w:abstractNumId w:val="21"/>
  </w:num>
  <w:num w:numId="27">
    <w:abstractNumId w:val="11"/>
  </w:num>
  <w:num w:numId="28">
    <w:abstractNumId w:val="6"/>
  </w:num>
  <w:num w:numId="29">
    <w:abstractNumId w:val="19"/>
  </w:num>
  <w:num w:numId="30">
    <w:abstractNumId w:val="16"/>
  </w:num>
  <w:num w:numId="31">
    <w:abstractNumId w:val="25"/>
  </w:num>
  <w:num w:numId="32">
    <w:abstractNumId w:val="20"/>
  </w:num>
  <w:num w:numId="33">
    <w:abstractNumId w:val="0"/>
  </w:num>
  <w:num w:numId="34">
    <w:abstractNumId w:val="15"/>
  </w:num>
  <w:num w:numId="35">
    <w:abstractNumId w:val="31"/>
  </w:num>
  <w:num w:numId="36">
    <w:abstractNumId w:val="9"/>
  </w:num>
  <w:num w:numId="37">
    <w:abstractNumId w:val="24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0D48"/>
    <w:rsid w:val="000078A0"/>
    <w:rsid w:val="00010EA6"/>
    <w:rsid w:val="000113AB"/>
    <w:rsid w:val="00015F35"/>
    <w:rsid w:val="00024F66"/>
    <w:rsid w:val="000368E4"/>
    <w:rsid w:val="00053DD8"/>
    <w:rsid w:val="00085DCF"/>
    <w:rsid w:val="00091578"/>
    <w:rsid w:val="00094EEF"/>
    <w:rsid w:val="000A3442"/>
    <w:rsid w:val="000B594B"/>
    <w:rsid w:val="000D3019"/>
    <w:rsid w:val="000D7324"/>
    <w:rsid w:val="00120BA9"/>
    <w:rsid w:val="00125E4C"/>
    <w:rsid w:val="0015204C"/>
    <w:rsid w:val="00174511"/>
    <w:rsid w:val="00183B0D"/>
    <w:rsid w:val="001874E5"/>
    <w:rsid w:val="001903BD"/>
    <w:rsid w:val="00196B48"/>
    <w:rsid w:val="001A7D3F"/>
    <w:rsid w:val="001C70D4"/>
    <w:rsid w:val="001E3203"/>
    <w:rsid w:val="001E7CF3"/>
    <w:rsid w:val="002332D8"/>
    <w:rsid w:val="0024114A"/>
    <w:rsid w:val="00283567"/>
    <w:rsid w:val="002B02FB"/>
    <w:rsid w:val="002B345B"/>
    <w:rsid w:val="002D4697"/>
    <w:rsid w:val="002E439B"/>
    <w:rsid w:val="002F0DE1"/>
    <w:rsid w:val="003003F7"/>
    <w:rsid w:val="00310591"/>
    <w:rsid w:val="00314A96"/>
    <w:rsid w:val="00326355"/>
    <w:rsid w:val="003324D8"/>
    <w:rsid w:val="00336DA8"/>
    <w:rsid w:val="00341174"/>
    <w:rsid w:val="00342609"/>
    <w:rsid w:val="00342B43"/>
    <w:rsid w:val="00350528"/>
    <w:rsid w:val="003632E6"/>
    <w:rsid w:val="00393F5D"/>
    <w:rsid w:val="00396A40"/>
    <w:rsid w:val="003B777A"/>
    <w:rsid w:val="00407A1F"/>
    <w:rsid w:val="00420487"/>
    <w:rsid w:val="00436306"/>
    <w:rsid w:val="00443765"/>
    <w:rsid w:val="00443A4F"/>
    <w:rsid w:val="00445296"/>
    <w:rsid w:val="0045356F"/>
    <w:rsid w:val="00462E7E"/>
    <w:rsid w:val="00464110"/>
    <w:rsid w:val="0047090C"/>
    <w:rsid w:val="004B051B"/>
    <w:rsid w:val="004D1805"/>
    <w:rsid w:val="004D3544"/>
    <w:rsid w:val="004D5EB9"/>
    <w:rsid w:val="004E1170"/>
    <w:rsid w:val="004E6647"/>
    <w:rsid w:val="00530DA1"/>
    <w:rsid w:val="00540117"/>
    <w:rsid w:val="00551343"/>
    <w:rsid w:val="005540D8"/>
    <w:rsid w:val="00556976"/>
    <w:rsid w:val="0055733A"/>
    <w:rsid w:val="00565730"/>
    <w:rsid w:val="0058564D"/>
    <w:rsid w:val="00586336"/>
    <w:rsid w:val="00590D48"/>
    <w:rsid w:val="00596E5B"/>
    <w:rsid w:val="005F1754"/>
    <w:rsid w:val="00600DD6"/>
    <w:rsid w:val="0061127B"/>
    <w:rsid w:val="006147C2"/>
    <w:rsid w:val="00615BBF"/>
    <w:rsid w:val="00627BF3"/>
    <w:rsid w:val="006347C2"/>
    <w:rsid w:val="006428A8"/>
    <w:rsid w:val="00642A8F"/>
    <w:rsid w:val="00644CAD"/>
    <w:rsid w:val="00660797"/>
    <w:rsid w:val="0067332D"/>
    <w:rsid w:val="006777F8"/>
    <w:rsid w:val="0068608B"/>
    <w:rsid w:val="00686603"/>
    <w:rsid w:val="006C5573"/>
    <w:rsid w:val="006F2C4C"/>
    <w:rsid w:val="00700027"/>
    <w:rsid w:val="0070054A"/>
    <w:rsid w:val="00701279"/>
    <w:rsid w:val="00734FA9"/>
    <w:rsid w:val="00744F52"/>
    <w:rsid w:val="00764A88"/>
    <w:rsid w:val="007B2644"/>
    <w:rsid w:val="007B2F6B"/>
    <w:rsid w:val="007B6723"/>
    <w:rsid w:val="007C2D48"/>
    <w:rsid w:val="007C2E01"/>
    <w:rsid w:val="007C4D3E"/>
    <w:rsid w:val="00802B09"/>
    <w:rsid w:val="0080318C"/>
    <w:rsid w:val="00812445"/>
    <w:rsid w:val="00833A5B"/>
    <w:rsid w:val="00840CF7"/>
    <w:rsid w:val="00853D80"/>
    <w:rsid w:val="0085727C"/>
    <w:rsid w:val="0086323B"/>
    <w:rsid w:val="008668BB"/>
    <w:rsid w:val="0087058F"/>
    <w:rsid w:val="008716CD"/>
    <w:rsid w:val="008C303E"/>
    <w:rsid w:val="008F0B6C"/>
    <w:rsid w:val="008F7EE0"/>
    <w:rsid w:val="00913AA1"/>
    <w:rsid w:val="009167DC"/>
    <w:rsid w:val="0092068D"/>
    <w:rsid w:val="00925A98"/>
    <w:rsid w:val="00951F9C"/>
    <w:rsid w:val="00953EDC"/>
    <w:rsid w:val="00985126"/>
    <w:rsid w:val="00986D3C"/>
    <w:rsid w:val="009B446A"/>
    <w:rsid w:val="009B5276"/>
    <w:rsid w:val="009C14AF"/>
    <w:rsid w:val="009C4B30"/>
    <w:rsid w:val="009D23D7"/>
    <w:rsid w:val="009F4CC4"/>
    <w:rsid w:val="009F7810"/>
    <w:rsid w:val="00A04C67"/>
    <w:rsid w:val="00A17968"/>
    <w:rsid w:val="00A22F60"/>
    <w:rsid w:val="00A3340C"/>
    <w:rsid w:val="00A406C3"/>
    <w:rsid w:val="00A44491"/>
    <w:rsid w:val="00A460A2"/>
    <w:rsid w:val="00A564ED"/>
    <w:rsid w:val="00A65D41"/>
    <w:rsid w:val="00A815F4"/>
    <w:rsid w:val="00A848B6"/>
    <w:rsid w:val="00A863B6"/>
    <w:rsid w:val="00AB3F80"/>
    <w:rsid w:val="00AB43A5"/>
    <w:rsid w:val="00AD2723"/>
    <w:rsid w:val="00AE0C43"/>
    <w:rsid w:val="00AF12C9"/>
    <w:rsid w:val="00AF4370"/>
    <w:rsid w:val="00B01A83"/>
    <w:rsid w:val="00B14667"/>
    <w:rsid w:val="00B36778"/>
    <w:rsid w:val="00B37B5F"/>
    <w:rsid w:val="00B672CF"/>
    <w:rsid w:val="00B67D1A"/>
    <w:rsid w:val="00B93A17"/>
    <w:rsid w:val="00BA4CE0"/>
    <w:rsid w:val="00BA5738"/>
    <w:rsid w:val="00BB7DFC"/>
    <w:rsid w:val="00BD4066"/>
    <w:rsid w:val="00BD7068"/>
    <w:rsid w:val="00BE1571"/>
    <w:rsid w:val="00C43207"/>
    <w:rsid w:val="00C63FA8"/>
    <w:rsid w:val="00C64F7D"/>
    <w:rsid w:val="00C810C6"/>
    <w:rsid w:val="00CD1339"/>
    <w:rsid w:val="00CE048A"/>
    <w:rsid w:val="00CE64DC"/>
    <w:rsid w:val="00D76BB1"/>
    <w:rsid w:val="00DD1F42"/>
    <w:rsid w:val="00DE4BF4"/>
    <w:rsid w:val="00DF737E"/>
    <w:rsid w:val="00E1268D"/>
    <w:rsid w:val="00E16F3B"/>
    <w:rsid w:val="00E35D55"/>
    <w:rsid w:val="00E368DE"/>
    <w:rsid w:val="00E43C26"/>
    <w:rsid w:val="00E51206"/>
    <w:rsid w:val="00E7141B"/>
    <w:rsid w:val="00E724B0"/>
    <w:rsid w:val="00E85F53"/>
    <w:rsid w:val="00E91CF8"/>
    <w:rsid w:val="00E943BD"/>
    <w:rsid w:val="00EB48BC"/>
    <w:rsid w:val="00ED4E51"/>
    <w:rsid w:val="00ED72B6"/>
    <w:rsid w:val="00EE3C10"/>
    <w:rsid w:val="00EF0BB7"/>
    <w:rsid w:val="00EF2EBC"/>
    <w:rsid w:val="00EF5500"/>
    <w:rsid w:val="00F00272"/>
    <w:rsid w:val="00F14C67"/>
    <w:rsid w:val="00F22B13"/>
    <w:rsid w:val="00F2379A"/>
    <w:rsid w:val="00F43A00"/>
    <w:rsid w:val="00F479E4"/>
    <w:rsid w:val="00F515BE"/>
    <w:rsid w:val="00F55DC6"/>
    <w:rsid w:val="00F56B1F"/>
    <w:rsid w:val="00F661BC"/>
    <w:rsid w:val="00F670FD"/>
    <w:rsid w:val="00F67156"/>
    <w:rsid w:val="00F67518"/>
    <w:rsid w:val="00F714D6"/>
    <w:rsid w:val="00F86DD5"/>
    <w:rsid w:val="00FB1FD1"/>
    <w:rsid w:val="00FB2886"/>
    <w:rsid w:val="00FB3646"/>
    <w:rsid w:val="00FC35DD"/>
    <w:rsid w:val="00FC3DC6"/>
    <w:rsid w:val="00FC7AA9"/>
    <w:rsid w:val="00FE2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uiPriority w:val="99"/>
    <w:qFormat/>
    <w:rsid w:val="00CD13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47C2"/>
    <w:rPr>
      <w:color w:val="000000"/>
    </w:rPr>
  </w:style>
  <w:style w:type="paragraph" w:styleId="AralkYok">
    <w:name w:val="No Spacing"/>
    <w:uiPriority w:val="1"/>
    <w:qFormat/>
    <w:rsid w:val="00686603"/>
    <w:rPr>
      <w:sz w:val="22"/>
      <w:szCs w:val="22"/>
      <w:lang w:eastAsia="en-US"/>
    </w:rPr>
  </w:style>
  <w:style w:type="paragraph" w:customStyle="1" w:styleId="listeparagraf1">
    <w:name w:val="listeparagraf1"/>
    <w:basedOn w:val="Normal"/>
    <w:rsid w:val="007B67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43A0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43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2D0CE-13D7-47C9-88E0-9C5BA4195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OGUZ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Hulya BILGIN</cp:lastModifiedBy>
  <cp:revision>8</cp:revision>
  <dcterms:created xsi:type="dcterms:W3CDTF">2017-01-02T08:10:00Z</dcterms:created>
  <dcterms:modified xsi:type="dcterms:W3CDTF">2017-06-08T11:12:00Z</dcterms:modified>
</cp:coreProperties>
</file>